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2CE10" w14:textId="77777777" w:rsidR="00901C1D" w:rsidRPr="00901C1D" w:rsidRDefault="00901C1D" w:rsidP="00901C1D">
      <w:pPr>
        <w:pStyle w:val="Heading2"/>
        <w:numPr>
          <w:ilvl w:val="0"/>
          <w:numId w:val="11"/>
        </w:numPr>
        <w:tabs>
          <w:tab w:val="num" w:pos="360"/>
        </w:tabs>
        <w:ind w:left="360"/>
        <w:rPr>
          <w:rFonts w:asciiTheme="majorBidi" w:hAnsiTheme="majorBidi"/>
          <w:b/>
          <w:bCs/>
          <w:color w:val="auto"/>
        </w:rPr>
      </w:pPr>
      <w:r w:rsidRPr="00901C1D">
        <w:rPr>
          <w:rFonts w:asciiTheme="majorBidi" w:hAnsiTheme="majorBidi"/>
          <w:b/>
          <w:bCs/>
          <w:color w:val="auto"/>
        </w:rPr>
        <w:t>General Requestor Information</w:t>
      </w: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2343"/>
        <w:gridCol w:w="3054"/>
        <w:gridCol w:w="2623"/>
        <w:gridCol w:w="2510"/>
      </w:tblGrid>
      <w:tr w:rsidR="00901C1D" w:rsidRPr="00901C1D" w14:paraId="6285A6FC" w14:textId="77777777" w:rsidTr="00901C1D">
        <w:trPr>
          <w:trHeight w:val="508"/>
        </w:trPr>
        <w:tc>
          <w:tcPr>
            <w:tcW w:w="2343" w:type="dxa"/>
          </w:tcPr>
          <w:p w14:paraId="297830DA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Requesting Company:</w:t>
            </w:r>
          </w:p>
        </w:tc>
        <w:tc>
          <w:tcPr>
            <w:tcW w:w="3054" w:type="dxa"/>
          </w:tcPr>
          <w:p w14:paraId="02F6EA66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3" w:type="dxa"/>
          </w:tcPr>
          <w:p w14:paraId="558AFE4E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Contact Person:</w:t>
            </w:r>
          </w:p>
        </w:tc>
        <w:tc>
          <w:tcPr>
            <w:tcW w:w="2510" w:type="dxa"/>
          </w:tcPr>
          <w:p w14:paraId="504AD978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  <w:tr w:rsidR="00901C1D" w:rsidRPr="00901C1D" w14:paraId="40563C12" w14:textId="77777777" w:rsidTr="00901C1D">
        <w:trPr>
          <w:trHeight w:val="508"/>
        </w:trPr>
        <w:tc>
          <w:tcPr>
            <w:tcW w:w="2343" w:type="dxa"/>
          </w:tcPr>
          <w:p w14:paraId="3C63FBF2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Company Address:</w:t>
            </w:r>
          </w:p>
        </w:tc>
        <w:tc>
          <w:tcPr>
            <w:tcW w:w="3054" w:type="dxa"/>
          </w:tcPr>
          <w:p w14:paraId="62C54A0E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3" w:type="dxa"/>
          </w:tcPr>
          <w:p w14:paraId="45B6DE71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Phone/Email:</w:t>
            </w:r>
          </w:p>
        </w:tc>
        <w:tc>
          <w:tcPr>
            <w:tcW w:w="2510" w:type="dxa"/>
          </w:tcPr>
          <w:p w14:paraId="13806959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  <w:tr w:rsidR="00901C1D" w:rsidRPr="00901C1D" w14:paraId="25EB9115" w14:textId="77777777" w:rsidTr="00901C1D">
        <w:trPr>
          <w:trHeight w:val="508"/>
        </w:trPr>
        <w:tc>
          <w:tcPr>
            <w:tcW w:w="2343" w:type="dxa"/>
          </w:tcPr>
          <w:p w14:paraId="474B55FB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Request Date:</w:t>
            </w:r>
          </w:p>
        </w:tc>
        <w:tc>
          <w:tcPr>
            <w:tcW w:w="3054" w:type="dxa"/>
          </w:tcPr>
          <w:p w14:paraId="302E570D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3" w:type="dxa"/>
          </w:tcPr>
          <w:p w14:paraId="7CCE5188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Expected Inspection time</w:t>
            </w:r>
          </w:p>
        </w:tc>
        <w:tc>
          <w:tcPr>
            <w:tcW w:w="2510" w:type="dxa"/>
          </w:tcPr>
          <w:p w14:paraId="121AB702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  <w:tr w:rsidR="00901C1D" w:rsidRPr="00901C1D" w14:paraId="6CD384D3" w14:textId="77777777" w:rsidTr="00901C1D">
        <w:trPr>
          <w:trHeight w:val="524"/>
        </w:trPr>
        <w:tc>
          <w:tcPr>
            <w:tcW w:w="2343" w:type="dxa"/>
          </w:tcPr>
          <w:p w14:paraId="5929A5CC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Inspection Location</w:t>
            </w:r>
          </w:p>
        </w:tc>
        <w:tc>
          <w:tcPr>
            <w:tcW w:w="3054" w:type="dxa"/>
          </w:tcPr>
          <w:p w14:paraId="2DCA74C7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3" w:type="dxa"/>
          </w:tcPr>
          <w:p w14:paraId="4AEEBED3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Comments (if any)</w:t>
            </w:r>
          </w:p>
        </w:tc>
        <w:tc>
          <w:tcPr>
            <w:tcW w:w="2510" w:type="dxa"/>
          </w:tcPr>
          <w:p w14:paraId="441B77E6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  <w:tr w:rsidR="00901C1D" w:rsidRPr="00901C1D" w14:paraId="2D27924B" w14:textId="77777777" w:rsidTr="00901C1D">
        <w:trPr>
          <w:trHeight w:val="810"/>
        </w:trPr>
        <w:tc>
          <w:tcPr>
            <w:tcW w:w="10530" w:type="dxa"/>
            <w:gridSpan w:val="4"/>
          </w:tcPr>
          <w:p w14:paraId="099B7D6E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</w:tbl>
    <w:p w14:paraId="62241CF6" w14:textId="77777777" w:rsidR="00901C1D" w:rsidRPr="00901C1D" w:rsidRDefault="00901C1D" w:rsidP="00901C1D">
      <w:pPr>
        <w:pStyle w:val="Heading2"/>
        <w:rPr>
          <w:rFonts w:asciiTheme="majorBidi" w:hAnsiTheme="majorBidi"/>
          <w:b/>
          <w:bCs/>
          <w:color w:val="auto"/>
        </w:rPr>
      </w:pPr>
      <w:r w:rsidRPr="00901C1D">
        <w:rPr>
          <w:rFonts w:asciiTheme="majorBidi" w:hAnsiTheme="majorBidi"/>
          <w:b/>
          <w:bCs/>
          <w:color w:val="auto"/>
        </w:rPr>
        <w:t>2. Scope of Inspection (Select one or more)</w:t>
      </w: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2704"/>
        <w:gridCol w:w="2704"/>
        <w:gridCol w:w="2704"/>
        <w:gridCol w:w="2418"/>
      </w:tblGrid>
      <w:tr w:rsidR="00901C1D" w:rsidRPr="00901C1D" w14:paraId="46193E63" w14:textId="77777777" w:rsidTr="00901C1D">
        <w:trPr>
          <w:trHeight w:val="545"/>
        </w:trPr>
        <w:tc>
          <w:tcPr>
            <w:tcW w:w="2704" w:type="dxa"/>
          </w:tcPr>
          <w:p w14:paraId="1E7801C8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="Segoe UI Symbol" w:hAnsi="Segoe UI Symbol" w:cs="Segoe UI Symbol"/>
              </w:rPr>
              <w:t>☐</w:t>
            </w:r>
            <w:r w:rsidRPr="00901C1D">
              <w:rPr>
                <w:rFonts w:asciiTheme="majorBidi" w:hAnsiTheme="majorBidi" w:cstheme="majorBidi"/>
              </w:rPr>
              <w:t xml:space="preserve"> Oil &amp; Gas Sector  </w:t>
            </w:r>
          </w:p>
        </w:tc>
        <w:tc>
          <w:tcPr>
            <w:tcW w:w="2704" w:type="dxa"/>
          </w:tcPr>
          <w:p w14:paraId="7CE90528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="Segoe UI Symbol" w:hAnsi="Segoe UI Symbol" w:cs="Segoe UI Symbol"/>
              </w:rPr>
              <w:t>☐</w:t>
            </w:r>
            <w:r w:rsidRPr="00901C1D">
              <w:rPr>
                <w:rFonts w:asciiTheme="majorBidi" w:hAnsiTheme="majorBidi" w:cstheme="majorBidi"/>
              </w:rPr>
              <w:t xml:space="preserve"> Food Products     </w:t>
            </w:r>
          </w:p>
        </w:tc>
        <w:tc>
          <w:tcPr>
            <w:tcW w:w="2704" w:type="dxa"/>
          </w:tcPr>
          <w:p w14:paraId="1277D5E1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="Segoe UI Symbol" w:hAnsi="Segoe UI Symbol" w:cs="Segoe UI Symbol"/>
              </w:rPr>
              <w:t>☐</w:t>
            </w:r>
            <w:r w:rsidRPr="00901C1D">
              <w:rPr>
                <w:rFonts w:asciiTheme="majorBidi" w:hAnsiTheme="majorBidi" w:cstheme="majorBidi"/>
              </w:rPr>
              <w:t xml:space="preserve"> Construction </w:t>
            </w:r>
          </w:p>
        </w:tc>
        <w:tc>
          <w:tcPr>
            <w:tcW w:w="2418" w:type="dxa"/>
          </w:tcPr>
          <w:p w14:paraId="1A54E671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="Segoe UI Symbol" w:hAnsi="Segoe UI Symbol" w:cs="Segoe UI Symbol"/>
              </w:rPr>
              <w:t>☐</w:t>
            </w:r>
            <w:r w:rsidRPr="00901C1D">
              <w:rPr>
                <w:rFonts w:asciiTheme="majorBidi" w:hAnsiTheme="majorBidi" w:cstheme="majorBidi"/>
              </w:rPr>
              <w:t xml:space="preserve"> Other</w:t>
            </w:r>
          </w:p>
        </w:tc>
      </w:tr>
      <w:tr w:rsidR="00901C1D" w:rsidRPr="00901C1D" w14:paraId="17FF9BC0" w14:textId="77777777" w:rsidTr="00901C1D">
        <w:trPr>
          <w:trHeight w:val="522"/>
        </w:trPr>
        <w:tc>
          <w:tcPr>
            <w:tcW w:w="2704" w:type="dxa"/>
          </w:tcPr>
          <w:p w14:paraId="517B44CA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If Other, please specify</w:t>
            </w:r>
          </w:p>
        </w:tc>
        <w:tc>
          <w:tcPr>
            <w:tcW w:w="7826" w:type="dxa"/>
            <w:gridSpan w:val="3"/>
          </w:tcPr>
          <w:p w14:paraId="010AD7A6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</w:tbl>
    <w:p w14:paraId="4406E12E" w14:textId="77777777" w:rsidR="00901C1D" w:rsidRPr="00901C1D" w:rsidRDefault="00901C1D" w:rsidP="00901C1D">
      <w:pPr>
        <w:pStyle w:val="Heading2"/>
        <w:rPr>
          <w:rFonts w:asciiTheme="majorBidi" w:hAnsiTheme="majorBidi"/>
          <w:b/>
          <w:bCs/>
          <w:color w:val="auto"/>
        </w:rPr>
      </w:pPr>
      <w:r w:rsidRPr="00901C1D">
        <w:rPr>
          <w:rFonts w:asciiTheme="majorBidi" w:hAnsiTheme="majorBidi"/>
          <w:b/>
          <w:bCs/>
          <w:color w:val="auto"/>
        </w:rPr>
        <w:t>3. Product / Item Details</w:t>
      </w: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2217"/>
        <w:gridCol w:w="2740"/>
        <w:gridCol w:w="2613"/>
        <w:gridCol w:w="2960"/>
      </w:tblGrid>
      <w:tr w:rsidR="00901C1D" w:rsidRPr="00901C1D" w14:paraId="0C363DCA" w14:textId="77777777" w:rsidTr="00901C1D">
        <w:trPr>
          <w:trHeight w:val="542"/>
        </w:trPr>
        <w:tc>
          <w:tcPr>
            <w:tcW w:w="2217" w:type="dxa"/>
          </w:tcPr>
          <w:p w14:paraId="56F96B2D" w14:textId="10690671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Product Name</w:t>
            </w:r>
            <w:r w:rsidR="009162CD">
              <w:rPr>
                <w:rFonts w:asciiTheme="majorBidi" w:hAnsiTheme="majorBidi" w:cstheme="majorBidi"/>
              </w:rPr>
              <w:t xml:space="preserve"> and type</w:t>
            </w:r>
          </w:p>
        </w:tc>
        <w:tc>
          <w:tcPr>
            <w:tcW w:w="2740" w:type="dxa"/>
          </w:tcPr>
          <w:p w14:paraId="39918E31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13" w:type="dxa"/>
          </w:tcPr>
          <w:p w14:paraId="2008B669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Batch / Lot Number:</w:t>
            </w:r>
          </w:p>
        </w:tc>
        <w:tc>
          <w:tcPr>
            <w:tcW w:w="2960" w:type="dxa"/>
          </w:tcPr>
          <w:p w14:paraId="094A8E00" w14:textId="77777777" w:rsidR="00901C1D" w:rsidRPr="00901C1D" w:rsidRDefault="00901C1D" w:rsidP="009F32DE">
            <w:pPr>
              <w:rPr>
                <w:rFonts w:asciiTheme="majorBidi" w:hAnsiTheme="majorBidi" w:cstheme="majorBidi"/>
              </w:rPr>
            </w:pPr>
          </w:p>
        </w:tc>
      </w:tr>
      <w:tr w:rsidR="006C7E2C" w:rsidRPr="00901C1D" w14:paraId="562EE48C" w14:textId="77777777" w:rsidTr="00901C1D">
        <w:trPr>
          <w:trHeight w:val="542"/>
        </w:trPr>
        <w:tc>
          <w:tcPr>
            <w:tcW w:w="2217" w:type="dxa"/>
          </w:tcPr>
          <w:p w14:paraId="17ED332B" w14:textId="12DBB575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Quantity</w:t>
            </w:r>
            <w:r>
              <w:rPr>
                <w:rFonts w:asciiTheme="majorBidi" w:hAnsiTheme="majorBidi" w:cstheme="majorBidi"/>
              </w:rPr>
              <w:t xml:space="preserve">/ Volume </w:t>
            </w:r>
            <w:r w:rsidRPr="00901C1D">
              <w:rPr>
                <w:rFonts w:asciiTheme="majorBidi" w:hAnsiTheme="majorBidi" w:cstheme="majorBidi"/>
              </w:rPr>
              <w:t xml:space="preserve">&amp; </w:t>
            </w:r>
            <w:r>
              <w:rPr>
                <w:rFonts w:asciiTheme="majorBidi" w:hAnsiTheme="majorBidi" w:cstheme="majorBidi"/>
              </w:rPr>
              <w:t>Size</w:t>
            </w:r>
            <w:r w:rsidRPr="00901C1D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2740" w:type="dxa"/>
          </w:tcPr>
          <w:p w14:paraId="01D0C8B9" w14:textId="77777777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13" w:type="dxa"/>
          </w:tcPr>
          <w:p w14:paraId="41B11B5A" w14:textId="6EE3D526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Brand and Origin</w:t>
            </w:r>
          </w:p>
        </w:tc>
        <w:tc>
          <w:tcPr>
            <w:tcW w:w="2960" w:type="dxa"/>
          </w:tcPr>
          <w:p w14:paraId="427323BD" w14:textId="77777777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</w:p>
        </w:tc>
      </w:tr>
      <w:tr w:rsidR="006C7E2C" w:rsidRPr="00901C1D" w14:paraId="1A359830" w14:textId="77777777" w:rsidTr="002D22AD">
        <w:trPr>
          <w:trHeight w:val="542"/>
        </w:trPr>
        <w:tc>
          <w:tcPr>
            <w:tcW w:w="2217" w:type="dxa"/>
          </w:tcPr>
          <w:p w14:paraId="6797D042" w14:textId="0ABD3E64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  <w:r w:rsidRPr="00901C1D">
              <w:rPr>
                <w:rFonts w:asciiTheme="majorBidi" w:hAnsiTheme="majorBidi" w:cstheme="majorBidi"/>
              </w:rPr>
              <w:t>Packaging Description</w:t>
            </w:r>
            <w:r>
              <w:rPr>
                <w:rFonts w:asciiTheme="majorBidi" w:hAnsiTheme="majorBidi" w:cstheme="majorBidi"/>
              </w:rPr>
              <w:t xml:space="preserve"> (if applicable)</w:t>
            </w:r>
            <w:r w:rsidRPr="00901C1D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8313" w:type="dxa"/>
            <w:gridSpan w:val="3"/>
          </w:tcPr>
          <w:p w14:paraId="0CC5C57A" w14:textId="77777777" w:rsidR="006C7E2C" w:rsidRPr="00901C1D" w:rsidRDefault="006C7E2C" w:rsidP="006C7E2C">
            <w:pPr>
              <w:rPr>
                <w:rFonts w:asciiTheme="majorBidi" w:hAnsiTheme="majorBidi" w:cstheme="majorBidi"/>
              </w:rPr>
            </w:pPr>
          </w:p>
        </w:tc>
      </w:tr>
    </w:tbl>
    <w:p w14:paraId="6002B55C" w14:textId="77777777" w:rsidR="00901C1D" w:rsidRPr="00901C1D" w:rsidRDefault="00901C1D" w:rsidP="00901C1D">
      <w:pPr>
        <w:rPr>
          <w:rFonts w:asciiTheme="majorBidi" w:hAnsiTheme="majorBidi" w:cstheme="majorBidi"/>
        </w:rPr>
      </w:pPr>
      <w:r w:rsidRPr="00901C1D">
        <w:rPr>
          <w:rFonts w:asciiTheme="majorBidi" w:hAnsiTheme="majorBidi" w:cstheme="majorBidi"/>
        </w:rPr>
        <w:t xml:space="preserve"> </w:t>
      </w:r>
    </w:p>
    <w:p w14:paraId="62F476D7" w14:textId="77777777" w:rsidR="00901C1D" w:rsidRPr="00901C1D" w:rsidRDefault="00901C1D" w:rsidP="00901C1D">
      <w:pPr>
        <w:pStyle w:val="Heading2"/>
        <w:spacing w:after="240"/>
        <w:rPr>
          <w:rFonts w:asciiTheme="majorBidi" w:hAnsiTheme="majorBidi"/>
          <w:b/>
          <w:bCs/>
          <w:color w:val="auto"/>
        </w:rPr>
      </w:pPr>
      <w:r w:rsidRPr="00901C1D">
        <w:rPr>
          <w:rFonts w:asciiTheme="majorBidi" w:hAnsiTheme="majorBidi"/>
          <w:b/>
          <w:bCs/>
          <w:color w:val="auto"/>
        </w:rPr>
        <w:t>5. Attachments Checklist</w:t>
      </w:r>
    </w:p>
    <w:p w14:paraId="66F0515D" w14:textId="45530FA0" w:rsidR="00901C1D" w:rsidRPr="00901C1D" w:rsidRDefault="00901C1D" w:rsidP="006C7E2C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Invoice / Packing List</w:t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Purchase Order / Contract</w:t>
      </w:r>
    </w:p>
    <w:p w14:paraId="1BE1C1E9" w14:textId="5216ED47" w:rsidR="00901C1D" w:rsidRPr="00901C1D" w:rsidRDefault="00901C1D" w:rsidP="006C7E2C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Product Specifications / MSDS</w:t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Bill of Lading (if applicable)</w:t>
      </w:r>
    </w:p>
    <w:p w14:paraId="1E106919" w14:textId="10E5E0CB" w:rsidR="00901C1D" w:rsidRPr="00901C1D" w:rsidRDefault="00901C1D" w:rsidP="006C7E2C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Label Artwork (for food)</w:t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="006C7E2C">
        <w:rPr>
          <w:rFonts w:asciiTheme="majorBidi" w:hAnsiTheme="majorBidi" w:cstheme="majorBidi"/>
        </w:rPr>
        <w:tab/>
      </w:r>
      <w:r w:rsidRPr="00901C1D">
        <w:rPr>
          <w:rFonts w:ascii="Segoe UI Symbol" w:hAnsi="Segoe UI Symbol" w:cs="Segoe UI Symbol"/>
        </w:rPr>
        <w:t>☐</w:t>
      </w:r>
      <w:r w:rsidRPr="00901C1D">
        <w:rPr>
          <w:rFonts w:asciiTheme="majorBidi" w:hAnsiTheme="majorBidi" w:cstheme="majorBidi"/>
        </w:rPr>
        <w:t xml:space="preserve"> Client Special Requirements or Drawings</w:t>
      </w:r>
    </w:p>
    <w:p w14:paraId="769C98D4" w14:textId="77777777" w:rsidR="00901C1D" w:rsidRPr="00901C1D" w:rsidRDefault="00901C1D" w:rsidP="00901C1D">
      <w:pPr>
        <w:pStyle w:val="Heading2"/>
        <w:spacing w:after="240"/>
        <w:rPr>
          <w:rFonts w:asciiTheme="majorBidi" w:hAnsiTheme="majorBidi"/>
          <w:b/>
          <w:bCs/>
          <w:color w:val="auto"/>
        </w:rPr>
      </w:pPr>
      <w:r w:rsidRPr="00901C1D">
        <w:rPr>
          <w:rFonts w:asciiTheme="majorBidi" w:hAnsiTheme="majorBidi"/>
          <w:b/>
          <w:bCs/>
          <w:color w:val="auto"/>
        </w:rPr>
        <w:t>6. Declaration by Requestor</w:t>
      </w:r>
    </w:p>
    <w:p w14:paraId="709FF86B" w14:textId="77777777" w:rsidR="00901C1D" w:rsidRPr="00901C1D" w:rsidRDefault="00901C1D" w:rsidP="00901C1D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Theme="majorBidi" w:hAnsiTheme="majorBidi" w:cstheme="majorBidi"/>
        </w:rPr>
        <w:t>I hereby request LOX inspection services and confirm that the information provided above is accurate and complete.</w:t>
      </w:r>
    </w:p>
    <w:p w14:paraId="12355E90" w14:textId="77777777" w:rsidR="00C24200" w:rsidRDefault="00C24200" w:rsidP="00901C1D">
      <w:pPr>
        <w:spacing w:line="360" w:lineRule="auto"/>
        <w:rPr>
          <w:rFonts w:asciiTheme="majorBidi" w:hAnsiTheme="majorBidi" w:cstheme="majorBidi"/>
        </w:rPr>
      </w:pPr>
    </w:p>
    <w:p w14:paraId="440A275E" w14:textId="54992536" w:rsidR="00901C1D" w:rsidRPr="00901C1D" w:rsidRDefault="00901C1D" w:rsidP="00901C1D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Theme="majorBidi" w:hAnsiTheme="majorBidi" w:cstheme="majorBidi"/>
        </w:rPr>
        <w:t>• Name: ___________________________________________</w:t>
      </w:r>
    </w:p>
    <w:p w14:paraId="54951CC9" w14:textId="77777777" w:rsidR="00901C1D" w:rsidRPr="00901C1D" w:rsidRDefault="00901C1D" w:rsidP="00901C1D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Theme="majorBidi" w:hAnsiTheme="majorBidi" w:cstheme="majorBidi"/>
        </w:rPr>
        <w:t>• Signature: ________________________________________</w:t>
      </w:r>
    </w:p>
    <w:p w14:paraId="777E2A7A" w14:textId="77777777" w:rsidR="00901C1D" w:rsidRPr="00901C1D" w:rsidRDefault="00901C1D" w:rsidP="00901C1D">
      <w:pPr>
        <w:spacing w:line="360" w:lineRule="auto"/>
        <w:rPr>
          <w:rFonts w:asciiTheme="majorBidi" w:hAnsiTheme="majorBidi" w:cstheme="majorBidi"/>
        </w:rPr>
      </w:pPr>
      <w:r w:rsidRPr="00901C1D">
        <w:rPr>
          <w:rFonts w:asciiTheme="majorBidi" w:hAnsiTheme="majorBidi" w:cstheme="majorBidi"/>
        </w:rPr>
        <w:t>• Date: ____________________</w:t>
      </w:r>
    </w:p>
    <w:p w14:paraId="4A197805" w14:textId="77777777" w:rsidR="00572584" w:rsidRPr="00901C1D" w:rsidRDefault="00572584" w:rsidP="00901C1D">
      <w:pPr>
        <w:rPr>
          <w:rFonts w:asciiTheme="majorBidi" w:hAnsiTheme="majorBidi" w:cstheme="majorBidi"/>
        </w:rPr>
      </w:pPr>
    </w:p>
    <w:sectPr w:rsidR="00572584" w:rsidRPr="00901C1D" w:rsidSect="00632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00" w:left="1134" w:header="630" w:footer="144" w:gutter="0"/>
      <w:pgBorders w:offsetFrom="page">
        <w:top w:val="threeDEngrave" w:sz="24" w:space="24" w:color="365F91" w:themeColor="accent1" w:themeShade="BF"/>
        <w:left w:val="threeDEngrave" w:sz="24" w:space="24" w:color="365F91" w:themeColor="accent1" w:themeShade="BF"/>
        <w:bottom w:val="threeDEmboss" w:sz="24" w:space="24" w:color="365F91" w:themeColor="accent1" w:themeShade="BF"/>
        <w:right w:val="threeDEmboss" w:sz="24" w:space="24" w:color="365F91" w:themeColor="accent1" w:themeShade="BF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343C" w14:textId="77777777" w:rsidR="0088741A" w:rsidRDefault="0088741A">
      <w:r>
        <w:separator/>
      </w:r>
    </w:p>
  </w:endnote>
  <w:endnote w:type="continuationSeparator" w:id="0">
    <w:p w14:paraId="6BDE438E" w14:textId="77777777" w:rsidR="0088741A" w:rsidRDefault="0088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1F7B" w14:textId="77777777" w:rsidR="00177410" w:rsidRDefault="00177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93F6" w14:textId="77777777" w:rsidR="00177410" w:rsidRDefault="00177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661B" w14:textId="77777777" w:rsidR="00177410" w:rsidRDefault="00177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4CFC" w14:textId="77777777" w:rsidR="0088741A" w:rsidRDefault="0088741A">
      <w:r>
        <w:separator/>
      </w:r>
    </w:p>
  </w:footnote>
  <w:footnote w:type="continuationSeparator" w:id="0">
    <w:p w14:paraId="00E3B2BD" w14:textId="77777777" w:rsidR="0088741A" w:rsidRDefault="0088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64A8" w14:textId="77777777" w:rsidR="00177410" w:rsidRDefault="00177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342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ook w:val="04A0" w:firstRow="1" w:lastRow="0" w:firstColumn="1" w:lastColumn="0" w:noHBand="0" w:noVBand="1"/>
    </w:tblPr>
    <w:tblGrid>
      <w:gridCol w:w="2700"/>
      <w:gridCol w:w="5685"/>
      <w:gridCol w:w="2145"/>
    </w:tblGrid>
    <w:tr w:rsidR="00795C29" w14:paraId="6D445205" w14:textId="77777777" w:rsidTr="00795C29">
      <w:trPr>
        <w:trHeight w:val="690"/>
      </w:trPr>
      <w:tc>
        <w:tcPr>
          <w:tcW w:w="2700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noWrap/>
          <w:vAlign w:val="center"/>
          <w:hideMark/>
        </w:tcPr>
        <w:p w14:paraId="2FDCEF50" w14:textId="63E1A01A" w:rsidR="00795C29" w:rsidRDefault="00795C29" w:rsidP="00795C29">
          <w:pPr>
            <w:jc w:val="center"/>
            <w:rPr>
              <w:rFonts w:asciiTheme="majorBidi" w:hAnsiTheme="majorBidi" w:cstheme="majorBidi"/>
              <w:sz w:val="24"/>
              <w:szCs w:val="24"/>
              <w:lang w:val="en-US" w:eastAsia="en-US"/>
            </w:rPr>
          </w:pPr>
          <w:bookmarkStart w:id="0" w:name="_Hlk496104954"/>
          <w:r>
            <w:rPr>
              <w:rFonts w:asciiTheme="majorBidi" w:hAnsiTheme="majorBidi" w:cstheme="majorBidi"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37937ADB" wp14:editId="3F117CC3">
                <wp:extent cx="1103639" cy="975360"/>
                <wp:effectExtent l="0" t="0" r="0" b="0"/>
                <wp:docPr id="409460721" name="Picture 409460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460721" name="Picture 4094607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992" cy="98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5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noWrap/>
          <w:vAlign w:val="center"/>
          <w:hideMark/>
        </w:tcPr>
        <w:p w14:paraId="22D00C84" w14:textId="1B554521" w:rsidR="00795C29" w:rsidRPr="00396FE3" w:rsidRDefault="00396FE3" w:rsidP="00795C29">
          <w:pPr>
            <w:ind w:left="-117" w:right="255"/>
            <w:jc w:val="center"/>
            <w:rPr>
              <w:i/>
              <w:iCs/>
              <w:sz w:val="24"/>
              <w:szCs w:val="24"/>
            </w:rPr>
          </w:pPr>
          <w:r w:rsidRPr="00396FE3">
            <w:rPr>
              <w:rStyle w:val="Emphasis"/>
              <w:rFonts w:asciiTheme="majorBidi" w:hAnsiTheme="majorBidi" w:cstheme="majorBidi"/>
              <w:i w:val="0"/>
              <w:iCs w:val="0"/>
              <w:sz w:val="28"/>
              <w:szCs w:val="28"/>
            </w:rPr>
            <w:t xml:space="preserve">LOX FOR QUALITY CONTROL AND </w:t>
          </w:r>
          <w:r w:rsidR="00277B64" w:rsidRPr="00277B64">
            <w:rPr>
              <w:rStyle w:val="Emphasis"/>
              <w:rFonts w:ascii="Times New Roman" w:hAnsi="Times New Roman"/>
              <w:i w:val="0"/>
              <w:iCs w:val="0"/>
              <w:sz w:val="28"/>
              <w:szCs w:val="28"/>
            </w:rPr>
            <w:t>CERTIFICATION</w:t>
          </w:r>
        </w:p>
      </w:tc>
      <w:tc>
        <w:tcPr>
          <w:tcW w:w="214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227CF879" w14:textId="77777777" w:rsidR="00795C29" w:rsidRDefault="00795C29" w:rsidP="00795C29">
          <w:pPr>
            <w:ind w:right="-92"/>
            <w:rPr>
              <w:rFonts w:asciiTheme="majorBidi" w:hAnsiTheme="majorBidi" w:cstheme="majorBidi"/>
              <w:bCs/>
              <w:color w:val="000000"/>
              <w:sz w:val="20"/>
            </w:rPr>
          </w:pPr>
          <w:r>
            <w:rPr>
              <w:rFonts w:asciiTheme="majorBidi" w:hAnsiTheme="majorBidi" w:cstheme="majorBidi"/>
              <w:bCs/>
              <w:color w:val="000000"/>
              <w:sz w:val="20"/>
            </w:rPr>
            <w:t xml:space="preserve">Doc No: </w:t>
          </w:r>
        </w:p>
        <w:p w14:paraId="2F550F9A" w14:textId="24F48191" w:rsidR="00795C29" w:rsidRDefault="00795C29" w:rsidP="00795C29">
          <w:pPr>
            <w:ind w:right="-92"/>
            <w:rPr>
              <w:rFonts w:asciiTheme="majorBidi" w:hAnsiTheme="majorBidi" w:cstheme="majorBidi"/>
              <w:b/>
              <w:color w:val="000000"/>
              <w:sz w:val="20"/>
            </w:rPr>
          </w:pPr>
          <w:r>
            <w:rPr>
              <w:rFonts w:asciiTheme="majorBidi" w:hAnsiTheme="majorBidi" w:cstheme="majorBidi"/>
              <w:color w:val="000000"/>
              <w:sz w:val="20"/>
            </w:rPr>
            <w:t>LOX-IMS-FRM-19-</w:t>
          </w:r>
          <w:r w:rsidR="00177410">
            <w:rPr>
              <w:rFonts w:asciiTheme="majorBidi" w:hAnsiTheme="majorBidi" w:cstheme="majorBidi"/>
              <w:color w:val="000000"/>
              <w:sz w:val="20"/>
            </w:rPr>
            <w:t>82</w:t>
          </w:r>
        </w:p>
      </w:tc>
    </w:tr>
    <w:tr w:rsidR="00795C29" w14:paraId="493C689C" w14:textId="77777777" w:rsidTr="00240910">
      <w:trPr>
        <w:trHeight w:val="692"/>
      </w:trPr>
      <w:tc>
        <w:tcPr>
          <w:tcW w:w="0" w:type="auto"/>
          <w:vMerge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710B8A2A" w14:textId="77777777" w:rsidR="00795C29" w:rsidRDefault="00795C29" w:rsidP="00795C29">
          <w:pPr>
            <w:rPr>
              <w:rFonts w:asciiTheme="majorBidi" w:hAnsiTheme="majorBidi" w:cstheme="majorBidi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62C0734D" w14:textId="77777777" w:rsidR="00795C29" w:rsidRDefault="00795C29" w:rsidP="00795C29">
          <w:pPr>
            <w:rPr>
              <w:i/>
              <w:iCs/>
              <w:sz w:val="24"/>
              <w:szCs w:val="24"/>
            </w:rPr>
          </w:pPr>
        </w:p>
      </w:tc>
      <w:tc>
        <w:tcPr>
          <w:tcW w:w="2145" w:type="dxa"/>
          <w:tcBorders>
            <w:top w:val="double" w:sz="4" w:space="0" w:color="000000"/>
            <w:left w:val="double" w:sz="4" w:space="0" w:color="000000"/>
            <w:bottom w:val="double" w:sz="4" w:space="0" w:color="auto"/>
            <w:right w:val="double" w:sz="4" w:space="0" w:color="000000"/>
          </w:tcBorders>
          <w:vAlign w:val="center"/>
          <w:hideMark/>
        </w:tcPr>
        <w:p w14:paraId="0C144F88" w14:textId="77777777" w:rsidR="00795C29" w:rsidRDefault="00795C29" w:rsidP="00795C29">
          <w:pPr>
            <w:ind w:right="-198"/>
            <w:rPr>
              <w:rFonts w:asciiTheme="majorBidi" w:hAnsiTheme="majorBidi" w:cstheme="majorBidi"/>
              <w:color w:val="000000"/>
              <w:sz w:val="20"/>
            </w:rPr>
          </w:pPr>
          <w:r>
            <w:rPr>
              <w:rFonts w:asciiTheme="majorBidi" w:hAnsiTheme="majorBidi" w:cstheme="majorBidi"/>
              <w:color w:val="000000"/>
              <w:sz w:val="20"/>
            </w:rPr>
            <w:t xml:space="preserve">Issue No., and Date: </w:t>
          </w:r>
        </w:p>
        <w:p w14:paraId="023BBFDE" w14:textId="01F0B306" w:rsidR="00795C29" w:rsidRDefault="00795C29" w:rsidP="00795C29">
          <w:pPr>
            <w:ind w:right="-198"/>
            <w:rPr>
              <w:rFonts w:asciiTheme="majorBidi" w:hAnsiTheme="majorBidi" w:cstheme="majorBidi"/>
              <w:color w:val="000000"/>
              <w:sz w:val="20"/>
            </w:rPr>
          </w:pPr>
        </w:p>
      </w:tc>
      <w:bookmarkEnd w:id="0"/>
    </w:tr>
    <w:tr w:rsidR="00795C29" w14:paraId="0ECCFEAE" w14:textId="77777777" w:rsidTr="00240910">
      <w:trPr>
        <w:trHeight w:val="273"/>
      </w:trPr>
      <w:tc>
        <w:tcPr>
          <w:tcW w:w="0" w:type="auto"/>
          <w:vMerge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2D861506" w14:textId="406168B8" w:rsidR="00795C29" w:rsidRDefault="00795C29" w:rsidP="00795C29">
          <w:pPr>
            <w:rPr>
              <w:rFonts w:asciiTheme="majorBidi" w:hAnsiTheme="majorBidi" w:cstheme="majorBidi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0BE14453" w14:textId="77777777" w:rsidR="00795C29" w:rsidRDefault="00795C29" w:rsidP="00795C29">
          <w:pPr>
            <w:rPr>
              <w:i/>
              <w:iCs/>
              <w:sz w:val="24"/>
              <w:szCs w:val="24"/>
            </w:rPr>
          </w:pPr>
        </w:p>
      </w:tc>
      <w:tc>
        <w:tcPr>
          <w:tcW w:w="2145" w:type="dxa"/>
          <w:vMerge w:val="restart"/>
          <w:tcBorders>
            <w:top w:val="double" w:sz="4" w:space="0" w:color="auto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5C06E005" w14:textId="4C136966" w:rsidR="00795C29" w:rsidRDefault="00795C29" w:rsidP="00795C29">
          <w:pPr>
            <w:rPr>
              <w:rFonts w:asciiTheme="majorBidi" w:hAnsiTheme="majorBidi" w:cstheme="majorBidi"/>
              <w:color w:val="000000"/>
              <w:sz w:val="20"/>
            </w:rPr>
          </w:pPr>
          <w:r>
            <w:rPr>
              <w:rFonts w:asciiTheme="majorBidi" w:hAnsiTheme="majorBidi" w:cstheme="majorBidi"/>
              <w:color w:val="000000"/>
              <w:sz w:val="20"/>
            </w:rPr>
            <w:t xml:space="preserve">Revision No., and Date:   </w:t>
          </w:r>
        </w:p>
      </w:tc>
    </w:tr>
    <w:tr w:rsidR="00795C29" w14:paraId="33371694" w14:textId="77777777" w:rsidTr="00901C1D">
      <w:trPr>
        <w:trHeight w:val="386"/>
      </w:trPr>
      <w:tc>
        <w:tcPr>
          <w:tcW w:w="0" w:type="auto"/>
          <w:vMerge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69530B09" w14:textId="15AA188B" w:rsidR="00795C29" w:rsidRDefault="00795C29" w:rsidP="00795C29">
          <w:pPr>
            <w:rPr>
              <w:rFonts w:asciiTheme="majorBidi" w:hAnsiTheme="majorBidi" w:cstheme="majorBidi"/>
              <w:sz w:val="24"/>
              <w:szCs w:val="24"/>
            </w:rPr>
          </w:pPr>
        </w:p>
      </w:tc>
      <w:tc>
        <w:tcPr>
          <w:tcW w:w="56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31DB5075" w14:textId="0A9F0F8C" w:rsidR="00795C29" w:rsidRPr="00572584" w:rsidRDefault="00901C1D" w:rsidP="00795C29">
          <w:pPr>
            <w:jc w:val="center"/>
            <w:rPr>
              <w:rFonts w:asciiTheme="majorBidi" w:hAnsiTheme="majorBidi" w:cstheme="majorBidi"/>
              <w:b/>
              <w:bCs/>
              <w:color w:val="244061" w:themeColor="accent1" w:themeShade="80"/>
              <w:sz w:val="24"/>
              <w:szCs w:val="28"/>
            </w:rPr>
          </w:pPr>
          <w:r>
            <w:rPr>
              <w:rFonts w:asciiTheme="majorBidi" w:hAnsiTheme="majorBidi" w:cstheme="majorBidi"/>
              <w:b/>
              <w:bCs/>
              <w:color w:val="244061" w:themeColor="accent1" w:themeShade="80"/>
              <w:sz w:val="24"/>
              <w:szCs w:val="28"/>
            </w:rPr>
            <w:t xml:space="preserve">Inspection request </w:t>
          </w: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000000"/>
            <w:bottom w:val="double" w:sz="4" w:space="0" w:color="000000"/>
            <w:right w:val="double" w:sz="4" w:space="0" w:color="000000"/>
          </w:tcBorders>
          <w:vAlign w:val="center"/>
          <w:hideMark/>
        </w:tcPr>
        <w:p w14:paraId="45AA5977" w14:textId="77777777" w:rsidR="00795C29" w:rsidRDefault="00795C29" w:rsidP="00795C29">
          <w:pPr>
            <w:rPr>
              <w:rFonts w:asciiTheme="majorBidi" w:hAnsiTheme="majorBidi" w:cstheme="majorBidi"/>
              <w:color w:val="000000"/>
              <w:sz w:val="20"/>
            </w:rPr>
          </w:pPr>
        </w:p>
      </w:tc>
    </w:tr>
  </w:tbl>
  <w:p w14:paraId="5F4E2527" w14:textId="283BB561" w:rsidR="007D2263" w:rsidRPr="00047A2F" w:rsidRDefault="007D2263" w:rsidP="00047A2F">
    <w:pPr>
      <w:pStyle w:val="Header"/>
      <w:tabs>
        <w:tab w:val="clear" w:pos="8306"/>
        <w:tab w:val="right" w:pos="9540"/>
      </w:tabs>
      <w:ind w:firstLine="720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5561" w14:textId="77777777" w:rsidR="00177410" w:rsidRDefault="00177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1A2"/>
    <w:multiLevelType w:val="hybridMultilevel"/>
    <w:tmpl w:val="A4B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AB2"/>
    <w:multiLevelType w:val="hybridMultilevel"/>
    <w:tmpl w:val="CB6A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E236E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EFC"/>
    <w:multiLevelType w:val="hybridMultilevel"/>
    <w:tmpl w:val="B12C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5688"/>
    <w:multiLevelType w:val="hybridMultilevel"/>
    <w:tmpl w:val="C592259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AF0830"/>
    <w:multiLevelType w:val="hybridMultilevel"/>
    <w:tmpl w:val="7856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D14CA"/>
    <w:multiLevelType w:val="hybridMultilevel"/>
    <w:tmpl w:val="6D74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57D8D"/>
    <w:multiLevelType w:val="hybridMultilevel"/>
    <w:tmpl w:val="BCDE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37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2C9148F"/>
    <w:multiLevelType w:val="hybridMultilevel"/>
    <w:tmpl w:val="E5EE6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31C20"/>
    <w:multiLevelType w:val="hybridMultilevel"/>
    <w:tmpl w:val="D23C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774D07"/>
    <w:multiLevelType w:val="singleLevel"/>
    <w:tmpl w:val="8726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E8C"/>
    <w:rsid w:val="000028F7"/>
    <w:rsid w:val="00047A2F"/>
    <w:rsid w:val="00082F88"/>
    <w:rsid w:val="00096D19"/>
    <w:rsid w:val="000A6004"/>
    <w:rsid w:val="00116BB8"/>
    <w:rsid w:val="00117E8C"/>
    <w:rsid w:val="001306F7"/>
    <w:rsid w:val="00137D17"/>
    <w:rsid w:val="001542F8"/>
    <w:rsid w:val="001561CA"/>
    <w:rsid w:val="00177410"/>
    <w:rsid w:val="001A6C24"/>
    <w:rsid w:val="001C1527"/>
    <w:rsid w:val="001D34BD"/>
    <w:rsid w:val="001D6122"/>
    <w:rsid w:val="001F239E"/>
    <w:rsid w:val="00240910"/>
    <w:rsid w:val="00266244"/>
    <w:rsid w:val="00270302"/>
    <w:rsid w:val="00270A3A"/>
    <w:rsid w:val="00277B64"/>
    <w:rsid w:val="00291908"/>
    <w:rsid w:val="002B3354"/>
    <w:rsid w:val="00335DB1"/>
    <w:rsid w:val="00396FE3"/>
    <w:rsid w:val="003B1894"/>
    <w:rsid w:val="003D0688"/>
    <w:rsid w:val="00403C08"/>
    <w:rsid w:val="00443056"/>
    <w:rsid w:val="00461406"/>
    <w:rsid w:val="004775E3"/>
    <w:rsid w:val="00496BC8"/>
    <w:rsid w:val="004D56D9"/>
    <w:rsid w:val="00504557"/>
    <w:rsid w:val="00523A85"/>
    <w:rsid w:val="00540F6E"/>
    <w:rsid w:val="0054540B"/>
    <w:rsid w:val="00561242"/>
    <w:rsid w:val="00562922"/>
    <w:rsid w:val="005646DC"/>
    <w:rsid w:val="00572584"/>
    <w:rsid w:val="00594C3F"/>
    <w:rsid w:val="005A433C"/>
    <w:rsid w:val="005B64AF"/>
    <w:rsid w:val="005F51F1"/>
    <w:rsid w:val="00602558"/>
    <w:rsid w:val="00602B06"/>
    <w:rsid w:val="00606981"/>
    <w:rsid w:val="00632656"/>
    <w:rsid w:val="00640EB1"/>
    <w:rsid w:val="00643E07"/>
    <w:rsid w:val="006473BE"/>
    <w:rsid w:val="006557D9"/>
    <w:rsid w:val="00671A92"/>
    <w:rsid w:val="00682645"/>
    <w:rsid w:val="00685986"/>
    <w:rsid w:val="006B1333"/>
    <w:rsid w:val="006C72E9"/>
    <w:rsid w:val="006C7E2C"/>
    <w:rsid w:val="006D37F1"/>
    <w:rsid w:val="006F5D50"/>
    <w:rsid w:val="00724697"/>
    <w:rsid w:val="0073101E"/>
    <w:rsid w:val="007341FE"/>
    <w:rsid w:val="00734758"/>
    <w:rsid w:val="007523E1"/>
    <w:rsid w:val="00754A6A"/>
    <w:rsid w:val="007557B7"/>
    <w:rsid w:val="0077687F"/>
    <w:rsid w:val="0078262D"/>
    <w:rsid w:val="00795C29"/>
    <w:rsid w:val="007C0011"/>
    <w:rsid w:val="007C01DD"/>
    <w:rsid w:val="007D2263"/>
    <w:rsid w:val="007E74BE"/>
    <w:rsid w:val="007F7F60"/>
    <w:rsid w:val="00801AE4"/>
    <w:rsid w:val="00810152"/>
    <w:rsid w:val="0082136C"/>
    <w:rsid w:val="0083010F"/>
    <w:rsid w:val="008724E1"/>
    <w:rsid w:val="0088741A"/>
    <w:rsid w:val="008A608E"/>
    <w:rsid w:val="008C6254"/>
    <w:rsid w:val="008D710E"/>
    <w:rsid w:val="008E2183"/>
    <w:rsid w:val="00901C1D"/>
    <w:rsid w:val="0090310E"/>
    <w:rsid w:val="009162CD"/>
    <w:rsid w:val="009469D5"/>
    <w:rsid w:val="00973E5C"/>
    <w:rsid w:val="009859D6"/>
    <w:rsid w:val="009930D8"/>
    <w:rsid w:val="00A03AAF"/>
    <w:rsid w:val="00A11D7C"/>
    <w:rsid w:val="00A335A5"/>
    <w:rsid w:val="00A469E1"/>
    <w:rsid w:val="00A56F0C"/>
    <w:rsid w:val="00A90DBE"/>
    <w:rsid w:val="00A95D76"/>
    <w:rsid w:val="00AC1DCF"/>
    <w:rsid w:val="00B31780"/>
    <w:rsid w:val="00B46C63"/>
    <w:rsid w:val="00B524DA"/>
    <w:rsid w:val="00B658BD"/>
    <w:rsid w:val="00B91EC1"/>
    <w:rsid w:val="00B97137"/>
    <w:rsid w:val="00BB6684"/>
    <w:rsid w:val="00C24200"/>
    <w:rsid w:val="00C6644E"/>
    <w:rsid w:val="00C70A15"/>
    <w:rsid w:val="00C97F0F"/>
    <w:rsid w:val="00CC10B7"/>
    <w:rsid w:val="00CE623A"/>
    <w:rsid w:val="00D44913"/>
    <w:rsid w:val="00D6241E"/>
    <w:rsid w:val="00D67041"/>
    <w:rsid w:val="00D70DA8"/>
    <w:rsid w:val="00D7208D"/>
    <w:rsid w:val="00D87628"/>
    <w:rsid w:val="00DA0E2D"/>
    <w:rsid w:val="00DB609D"/>
    <w:rsid w:val="00DD4034"/>
    <w:rsid w:val="00DF5EFE"/>
    <w:rsid w:val="00E30C64"/>
    <w:rsid w:val="00E67F78"/>
    <w:rsid w:val="00E81B64"/>
    <w:rsid w:val="00E90BAE"/>
    <w:rsid w:val="00EC60C8"/>
    <w:rsid w:val="00ED1A4E"/>
    <w:rsid w:val="00F23B66"/>
    <w:rsid w:val="00F362E2"/>
    <w:rsid w:val="00F377D2"/>
    <w:rsid w:val="00F544B8"/>
    <w:rsid w:val="00F5556C"/>
    <w:rsid w:val="00F6183D"/>
    <w:rsid w:val="00F6521F"/>
    <w:rsid w:val="00F65D12"/>
    <w:rsid w:val="00F82FC1"/>
    <w:rsid w:val="00FC79AE"/>
    <w:rsid w:val="00FD5695"/>
    <w:rsid w:val="00FD7A1A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C2C50"/>
  <w15:docId w15:val="{8748CF93-53F1-473C-ABA5-CB58826E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63"/>
    <w:rPr>
      <w:rFonts w:ascii="Univers" w:eastAsia="Times New Roman" w:hAnsi="Univers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82FC1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both"/>
      <w:outlineLvl w:val="0"/>
    </w:pPr>
    <w:rPr>
      <w:spacing w:val="-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6C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6C6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46C63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2"/>
      <w:lang w:eastAsia="en-US"/>
    </w:rPr>
  </w:style>
  <w:style w:type="character" w:customStyle="1" w:styleId="Heading1Char">
    <w:name w:val="Heading 1 Char"/>
    <w:basedOn w:val="DefaultParagraphFont"/>
    <w:link w:val="Heading1"/>
    <w:rsid w:val="00F82FC1"/>
    <w:rPr>
      <w:rFonts w:ascii="Univers" w:eastAsia="Times New Roman" w:hAnsi="Univers"/>
      <w:spacing w:val="-2"/>
      <w:sz w:val="22"/>
      <w:u w:val="single"/>
      <w:lang w:val="en-GB" w:eastAsia="en-GB"/>
    </w:rPr>
  </w:style>
  <w:style w:type="paragraph" w:styleId="NormalWeb">
    <w:name w:val="Normal (Web)"/>
    <w:basedOn w:val="Normal"/>
    <w:uiPriority w:val="99"/>
    <w:unhideWhenUsed/>
    <w:rsid w:val="00082F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95C29"/>
    <w:rPr>
      <w:i/>
      <w:iCs/>
    </w:rPr>
  </w:style>
  <w:style w:type="paragraph" w:styleId="ListParagraph">
    <w:name w:val="List Paragraph"/>
    <w:basedOn w:val="Normal"/>
    <w:uiPriority w:val="34"/>
    <w:qFormat/>
    <w:rsid w:val="00BB6684"/>
    <w:pPr>
      <w:ind w:left="720"/>
      <w:contextualSpacing/>
    </w:pPr>
  </w:style>
  <w:style w:type="character" w:customStyle="1" w:styleId="fontstyle01">
    <w:name w:val="fontstyle01"/>
    <w:basedOn w:val="DefaultParagraphFont"/>
    <w:rsid w:val="00A56F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56F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56F0C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30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5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A6F3-1F8A-4BE8-93A3-D3400B5E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for use of Certification Mark and Logo</vt:lpstr>
    </vt:vector>
  </TitlesOfParts>
  <Company>ISOQAR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use of Certification Mark and Logo</dc:title>
  <dc:creator>Suhas</dc:creator>
  <cp:lastModifiedBy>PC</cp:lastModifiedBy>
  <cp:revision>75</cp:revision>
  <cp:lastPrinted>2008-03-10T13:46:00Z</cp:lastPrinted>
  <dcterms:created xsi:type="dcterms:W3CDTF">2021-02-17T10:48:00Z</dcterms:created>
  <dcterms:modified xsi:type="dcterms:W3CDTF">2025-05-07T11:28:00Z</dcterms:modified>
</cp:coreProperties>
</file>